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84" w:rsidRPr="009B657D" w:rsidRDefault="00BE3084" w:rsidP="00BE3084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Cs w:val="24"/>
          <w:lang w:eastAsia="pl-PL"/>
        </w:rPr>
        <w:t>Załącznik nr 2 do SIWZ</w:t>
      </w:r>
    </w:p>
    <w:p w:rsidR="00BE3084" w:rsidRPr="009B657D" w:rsidRDefault="00BE3084" w:rsidP="00BE3084">
      <w:pPr>
        <w:spacing w:after="40"/>
        <w:jc w:val="both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BE3084" w:rsidRPr="009B657D" w:rsidRDefault="00BE3084" w:rsidP="00BE3084">
      <w:pPr>
        <w:spacing w:after="4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Cs w:val="24"/>
          <w:lang w:eastAsia="pl-PL"/>
        </w:rPr>
        <w:t>OŚWIADCZENIE O BRAKU PODSTAW DO WYKLUCZENIA  I SPEŁNIENIA WARUNKÓW UDZIAŁU W POSTĘPOWANIU</w:t>
      </w:r>
    </w:p>
    <w:p w:rsidR="00BE3084" w:rsidRPr="009B657D" w:rsidRDefault="00BE3084" w:rsidP="00BE3084">
      <w:pPr>
        <w:spacing w:after="40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5045"/>
      </w:tblGrid>
      <w:tr w:rsidR="00BE3084" w:rsidRPr="009B657D" w:rsidTr="003F52E3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4" w:rsidRPr="009B657D" w:rsidRDefault="00BE3084" w:rsidP="003F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Przystępując do postępowania na „</w:t>
            </w:r>
            <w:r w:rsidRPr="009B657D">
              <w:rPr>
                <w:rFonts w:ascii="Times New Roman" w:eastAsia="SimSun" w:hAnsi="Times New Roman" w:cs="Times New Roman"/>
                <w:b/>
                <w:bCs/>
                <w:lang w:eastAsia="pl-PL"/>
              </w:rPr>
              <w:t>……………………………………….”</w:t>
            </w:r>
          </w:p>
        </w:tc>
      </w:tr>
      <w:tr w:rsidR="00BE3084" w:rsidRPr="009B657D" w:rsidTr="003F52E3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działając w imieniu Wykonawcy:……………………………………………………………………………………</w:t>
            </w:r>
          </w:p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(podać nazwę i adres Wykonawcy)</w:t>
            </w:r>
          </w:p>
        </w:tc>
      </w:tr>
      <w:tr w:rsidR="00BE3084" w:rsidRPr="009B657D" w:rsidTr="003F52E3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Oświadczam, że na dzień składania ofert  nie podlegam wykluczeniu z postępowania na podstawie art. 24 ust.1 i 24 ust.5 ustawy Prawo zamówień </w:t>
            </w:r>
            <w:r w:rsidRPr="009B657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publicznych </w:t>
            </w:r>
            <w:r w:rsidRPr="009B657D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(</w:t>
            </w:r>
            <w:r w:rsidRPr="009B657D">
              <w:rPr>
                <w:rFonts w:ascii="Times New Roman" w:eastAsiaTheme="minorEastAsia" w:hAnsi="Times New Roman" w:cs="Times New Roman"/>
                <w:spacing w:val="-12"/>
                <w:kern w:val="3"/>
                <w:sz w:val="20"/>
                <w:szCs w:val="20"/>
                <w:lang w:eastAsia="pl-PL"/>
              </w:rPr>
              <w:t xml:space="preserve">Dz. U. z 2019 r. </w:t>
            </w:r>
            <w:r w:rsidRPr="009B657D">
              <w:rPr>
                <w:rFonts w:ascii="Times New Roman" w:eastAsiaTheme="minorEastAsia" w:hAnsi="Times New Roman" w:cs="Times New Roman"/>
                <w:bCs/>
                <w:kern w:val="3"/>
                <w:sz w:val="20"/>
                <w:szCs w:val="20"/>
                <w:lang w:eastAsia="pl-PL"/>
              </w:rPr>
              <w:t>poz. 1843</w:t>
            </w:r>
            <w:r w:rsidRPr="009B657D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)</w:t>
            </w:r>
            <w:r w:rsidRPr="009B657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oraz</w:t>
            </w:r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spełniam warunki udziału w postępowaniu, określone w SIWZ.</w:t>
            </w:r>
          </w:p>
        </w:tc>
      </w:tr>
      <w:tr w:rsidR="00BE3084" w:rsidRPr="009B657D" w:rsidTr="003F52E3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BE3084" w:rsidRPr="009B657D" w:rsidRDefault="00BE3084" w:rsidP="003F52E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Informacja w związku z poleganiem na zasobach innych podmiotów</w:t>
            </w:r>
          </w:p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podmiotu/ów: ________________________________________________________________________________________</w:t>
            </w:r>
          </w:p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(wskazać podmiot i określić odpowiedni zakres dla wskazanego podmiotu)</w:t>
            </w:r>
          </w:p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BE3084" w:rsidRPr="009B657D" w:rsidTr="003F52E3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podmiotu, na którego zasoby powołuje się wykonawca</w:t>
            </w:r>
          </w:p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8"/>
                <w:lang w:eastAsia="pl-PL"/>
              </w:rPr>
            </w:pPr>
          </w:p>
          <w:p w:rsidR="00BE3084" w:rsidRPr="009B657D" w:rsidRDefault="00BE3084" w:rsidP="003F52E3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na którego/</w:t>
            </w:r>
            <w:proofErr w:type="spellStart"/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zasoby powołuję się w niniejszym postępowaniu, tj.: </w:t>
            </w:r>
            <w:r w:rsidRPr="009B657D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 </w:t>
            </w:r>
            <w:r w:rsidRPr="009B657D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 w:rsidRPr="009B657D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 w:rsidRPr="009B657D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) </w:t>
            </w:r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</w:t>
            </w:r>
          </w:p>
        </w:tc>
      </w:tr>
      <w:tr w:rsidR="00BE3084" w:rsidRPr="009B657D" w:rsidTr="003F52E3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podwykonawcy niebędącego podmiotem, na którego zasoby powołuje się wykonawca</w:t>
            </w:r>
          </w:p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10"/>
                <w:lang w:eastAsia="pl-PL"/>
              </w:rPr>
            </w:pPr>
          </w:p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będącego/</w:t>
            </w:r>
            <w:proofErr w:type="spellStart"/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podwykonawcą/</w:t>
            </w:r>
            <w:proofErr w:type="spellStart"/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ami</w:t>
            </w:r>
            <w:proofErr w:type="spellEnd"/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: </w:t>
            </w:r>
            <w:r w:rsidRPr="009B657D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……………………………………………………………………..….…… </w:t>
            </w:r>
            <w:r w:rsidRPr="009B657D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 w:rsidRPr="009B657D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 w:rsidRPr="009B657D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)</w:t>
            </w:r>
            <w:r w:rsidRPr="009B657D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Pr="009B657D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zamówienia, o których mowa powyżej.</w:t>
            </w:r>
          </w:p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  <w:lang w:eastAsia="pl-PL"/>
              </w:rPr>
            </w:pPr>
          </w:p>
        </w:tc>
      </w:tr>
      <w:tr w:rsidR="00BE3084" w:rsidRPr="009B657D" w:rsidTr="003F52E3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……………………………………………………….</w:t>
            </w:r>
          </w:p>
          <w:p w:rsidR="00BE3084" w:rsidRPr="009B657D" w:rsidRDefault="00BE3084" w:rsidP="003F52E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84" w:rsidRPr="009B657D" w:rsidRDefault="00BE3084" w:rsidP="003F52E3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.....................................................................................</w:t>
            </w:r>
          </w:p>
          <w:p w:rsidR="00BE3084" w:rsidRPr="009B657D" w:rsidRDefault="00BE3084" w:rsidP="003F52E3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657D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:rsidR="00BE3084" w:rsidRPr="009B657D" w:rsidRDefault="00BE3084" w:rsidP="00BE3084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3A00FF" w:rsidRDefault="003A00FF" w:rsidP="00BE3084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E3084"/>
    <w:rsid w:val="003A00FF"/>
    <w:rsid w:val="00BE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2048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2020-08-27T12:25:00Z</dcterms:created>
  <dcterms:modified xsi:type="dcterms:W3CDTF">2020-08-27T12:26:00Z</dcterms:modified>
</cp:coreProperties>
</file>